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04F57" w14:textId="0A5A172A" w:rsidR="00A5241F" w:rsidRDefault="00C84D8B" w:rsidP="00A5241F">
      <w:pPr>
        <w:jc w:val="center"/>
        <w:rPr>
          <w:b/>
          <w:bCs/>
          <w:sz w:val="24"/>
          <w:szCs w:val="24"/>
        </w:rPr>
      </w:pPr>
      <w:r>
        <w:rPr>
          <w:b/>
          <w:bCs/>
          <w:sz w:val="24"/>
          <w:szCs w:val="24"/>
        </w:rPr>
        <w:t xml:space="preserve">Firefighter </w:t>
      </w:r>
      <w:r w:rsidR="0073599A">
        <w:rPr>
          <w:b/>
          <w:bCs/>
          <w:sz w:val="24"/>
          <w:szCs w:val="24"/>
        </w:rPr>
        <w:t>J</w:t>
      </w:r>
      <w:r w:rsidR="0073599A" w:rsidRPr="00A5241F">
        <w:rPr>
          <w:b/>
          <w:bCs/>
          <w:sz w:val="24"/>
          <w:szCs w:val="24"/>
        </w:rPr>
        <w:t xml:space="preserve">ob </w:t>
      </w:r>
      <w:r w:rsidR="0073599A">
        <w:rPr>
          <w:b/>
          <w:bCs/>
          <w:sz w:val="24"/>
          <w:szCs w:val="24"/>
        </w:rPr>
        <w:t>D</w:t>
      </w:r>
      <w:r w:rsidR="0073599A" w:rsidRPr="00A5241F">
        <w:rPr>
          <w:b/>
          <w:bCs/>
          <w:sz w:val="24"/>
          <w:szCs w:val="24"/>
        </w:rPr>
        <w:t>escription</w:t>
      </w:r>
    </w:p>
    <w:p w14:paraId="2D9C4D17" w14:textId="29AF91BE" w:rsidR="005B6732" w:rsidRDefault="005B6732" w:rsidP="00A5241F">
      <w:pPr>
        <w:jc w:val="center"/>
        <w:rPr>
          <w:b/>
          <w:bCs/>
          <w:sz w:val="24"/>
          <w:szCs w:val="24"/>
        </w:rPr>
      </w:pPr>
      <w:r>
        <w:rPr>
          <w:b/>
          <w:bCs/>
          <w:sz w:val="24"/>
          <w:szCs w:val="24"/>
        </w:rPr>
        <w:t>Esparto Fire Protection District</w:t>
      </w:r>
    </w:p>
    <w:p w14:paraId="097BFBD9" w14:textId="14457EF8" w:rsidR="00A5241F" w:rsidRDefault="00C84D8B" w:rsidP="00A5241F">
      <w:pPr>
        <w:jc w:val="center"/>
        <w:rPr>
          <w:b/>
          <w:bCs/>
          <w:sz w:val="24"/>
          <w:szCs w:val="24"/>
        </w:rPr>
      </w:pPr>
      <w:r>
        <w:rPr>
          <w:b/>
          <w:bCs/>
          <w:sz w:val="24"/>
          <w:szCs w:val="24"/>
        </w:rPr>
        <w:t xml:space="preserve">Board Approval: </w:t>
      </w:r>
      <w:r w:rsidR="00E125B8">
        <w:rPr>
          <w:b/>
          <w:bCs/>
          <w:sz w:val="24"/>
          <w:szCs w:val="24"/>
        </w:rPr>
        <w:t>05</w:t>
      </w:r>
      <w:r>
        <w:rPr>
          <w:b/>
          <w:bCs/>
          <w:sz w:val="24"/>
          <w:szCs w:val="24"/>
        </w:rPr>
        <w:t>/</w:t>
      </w:r>
      <w:r w:rsidR="00E125B8">
        <w:rPr>
          <w:b/>
          <w:bCs/>
          <w:sz w:val="24"/>
          <w:szCs w:val="24"/>
        </w:rPr>
        <w:t>13</w:t>
      </w:r>
      <w:r>
        <w:rPr>
          <w:b/>
          <w:bCs/>
          <w:sz w:val="24"/>
          <w:szCs w:val="24"/>
        </w:rPr>
        <w:t>/</w:t>
      </w:r>
      <w:r w:rsidR="00E125B8">
        <w:rPr>
          <w:b/>
          <w:bCs/>
          <w:sz w:val="24"/>
          <w:szCs w:val="24"/>
        </w:rPr>
        <w:t>2021</w:t>
      </w:r>
      <w:r>
        <w:rPr>
          <w:b/>
          <w:bCs/>
          <w:sz w:val="24"/>
          <w:szCs w:val="24"/>
        </w:rPr>
        <w:t xml:space="preserve"> </w:t>
      </w:r>
      <w:r w:rsidR="00A5241F" w:rsidRPr="00A5241F">
        <w:rPr>
          <w:b/>
          <w:bCs/>
          <w:sz w:val="24"/>
          <w:szCs w:val="24"/>
        </w:rPr>
        <w:t xml:space="preserve"> </w:t>
      </w:r>
    </w:p>
    <w:p w14:paraId="7CD01CE6" w14:textId="66987F08" w:rsidR="00226549" w:rsidRDefault="00A5241F" w:rsidP="00A5241F">
      <w:pPr>
        <w:jc w:val="center"/>
        <w:rPr>
          <w:b/>
          <w:bCs/>
          <w:sz w:val="24"/>
          <w:szCs w:val="24"/>
        </w:rPr>
      </w:pPr>
      <w:r w:rsidRPr="00A5241F">
        <w:rPr>
          <w:b/>
          <w:bCs/>
          <w:sz w:val="24"/>
          <w:szCs w:val="24"/>
        </w:rPr>
        <w:t xml:space="preserve"> </w:t>
      </w:r>
    </w:p>
    <w:p w14:paraId="7586F46C" w14:textId="77777777" w:rsidR="00A5241F" w:rsidRDefault="00A5241F" w:rsidP="00A5241F">
      <w:pPr>
        <w:jc w:val="center"/>
        <w:rPr>
          <w:b/>
          <w:bCs/>
          <w:sz w:val="24"/>
          <w:szCs w:val="24"/>
        </w:rPr>
      </w:pPr>
    </w:p>
    <w:p w14:paraId="08FFA5A9" w14:textId="6E935117" w:rsidR="00A5241F" w:rsidRDefault="00A5241F" w:rsidP="00A5241F">
      <w:pPr>
        <w:rPr>
          <w:b/>
          <w:bCs/>
          <w:sz w:val="24"/>
          <w:szCs w:val="24"/>
        </w:rPr>
      </w:pPr>
      <w:r w:rsidRPr="00A5241F">
        <w:rPr>
          <w:b/>
          <w:bCs/>
          <w:sz w:val="24"/>
          <w:szCs w:val="24"/>
        </w:rPr>
        <w:t>GENERAL PURPOSE</w:t>
      </w:r>
    </w:p>
    <w:p w14:paraId="249AD91E" w14:textId="555BC9D8" w:rsidR="00A5241F" w:rsidRDefault="00A5241F" w:rsidP="00A5241F">
      <w:pPr>
        <w:rPr>
          <w:sz w:val="24"/>
          <w:szCs w:val="24"/>
        </w:rPr>
      </w:pPr>
    </w:p>
    <w:p w14:paraId="780889C6" w14:textId="39F75430" w:rsidR="00A5241F" w:rsidRDefault="00A5241F" w:rsidP="00A5241F">
      <w:r w:rsidRPr="00A5241F">
        <w:t xml:space="preserve">The Firefighter (FF) serves the community by responding to a wide variety of situations, ranging from emergencies that immediately threaten life or property to routine citizen requests for information or assistance. They perform within the scope of the policies and procedures of </w:t>
      </w:r>
      <w:r w:rsidR="00C84D8B">
        <w:t xml:space="preserve">the </w:t>
      </w:r>
      <w:r>
        <w:t>Esparto Fire Protection District</w:t>
      </w:r>
      <w:r w:rsidR="00C84D8B">
        <w:t xml:space="preserve"> and</w:t>
      </w:r>
      <w:r>
        <w:t xml:space="preserve"> Esparto Volunteer Firefighters Association By-Laws</w:t>
      </w:r>
      <w:r w:rsidR="00C84D8B">
        <w:t>. T</w:t>
      </w:r>
      <w:r w:rsidRPr="00A5241F">
        <w:t>hey perform duties in the following general categories: fire suppression, emergency medical aid or rescue, hazardous material responses, training, building inspections and public education. The FF normally works under the supervision of a company officer and is expected to function effectively as part of a team. They are expected to perform their duties under adverse conditions that may pose a high risk of personal injury or exposure to hazardous conditions or infectious diseases.</w:t>
      </w:r>
    </w:p>
    <w:p w14:paraId="0EE23A7C" w14:textId="77777777" w:rsidR="00A5241F" w:rsidRDefault="00A5241F" w:rsidP="00A5241F"/>
    <w:p w14:paraId="2488B805" w14:textId="394AE7D5" w:rsidR="00A5241F" w:rsidRDefault="00A5241F" w:rsidP="00A5241F">
      <w:r w:rsidRPr="00A5241F">
        <w:t xml:space="preserve">The FF is required to attend regularly scheduled training to maintain the level of knowledge, skill and ability necessary to function safely and effectively as </w:t>
      </w:r>
      <w:proofErr w:type="gramStart"/>
      <w:r w:rsidRPr="00A5241F">
        <w:t>a</w:t>
      </w:r>
      <w:proofErr w:type="gramEnd"/>
      <w:r w:rsidRPr="00A5241F">
        <w:t xml:space="preserve"> </w:t>
      </w:r>
      <w:r w:rsidR="00C84D8B">
        <w:t>FF</w:t>
      </w:r>
      <w:r w:rsidRPr="00A5241F">
        <w:t xml:space="preserve"> and </w:t>
      </w:r>
      <w:r w:rsidR="00C84D8B">
        <w:t>emergency medical service (</w:t>
      </w:r>
      <w:r w:rsidRPr="00A5241F">
        <w:t>EMS</w:t>
      </w:r>
      <w:r w:rsidR="00C84D8B">
        <w:t>)</w:t>
      </w:r>
      <w:r w:rsidRPr="00A5241F">
        <w:t xml:space="preserve"> provider in accordance with state law, county protocols, and standard operating procedures. </w:t>
      </w:r>
    </w:p>
    <w:p w14:paraId="55CA2794" w14:textId="77777777" w:rsidR="00A5241F" w:rsidRDefault="00A5241F" w:rsidP="00A5241F"/>
    <w:p w14:paraId="3D5B51FD" w14:textId="75A6492E" w:rsidR="00A5241F" w:rsidRDefault="00A5241F" w:rsidP="00A5241F">
      <w:r w:rsidRPr="00A5241F">
        <w:t xml:space="preserve">The work performance of </w:t>
      </w:r>
      <w:proofErr w:type="gramStart"/>
      <w:r w:rsidRPr="00A5241F">
        <w:t>a</w:t>
      </w:r>
      <w:proofErr w:type="gramEnd"/>
      <w:r w:rsidRPr="00A5241F">
        <w:t xml:space="preserve"> </w:t>
      </w:r>
      <w:r w:rsidR="00B73222">
        <w:t>F</w:t>
      </w:r>
      <w:r w:rsidR="00C84D8B">
        <w:t>F</w:t>
      </w:r>
      <w:r w:rsidRPr="00A5241F">
        <w:t xml:space="preserve"> is continuously evaluated for general knowledge, skill proficiency, and ability to work as part of a team.</w:t>
      </w:r>
    </w:p>
    <w:p w14:paraId="32EE6287" w14:textId="475D4E67" w:rsidR="00A5241F" w:rsidRDefault="00A5241F" w:rsidP="00A5241F"/>
    <w:p w14:paraId="6195A600" w14:textId="227AAB8A" w:rsidR="00A5241F" w:rsidRDefault="00A5241F" w:rsidP="00A5241F">
      <w:pPr>
        <w:rPr>
          <w:b/>
          <w:bCs/>
          <w:sz w:val="24"/>
          <w:szCs w:val="24"/>
        </w:rPr>
      </w:pPr>
      <w:r w:rsidRPr="00A5241F">
        <w:rPr>
          <w:b/>
          <w:bCs/>
          <w:sz w:val="24"/>
          <w:szCs w:val="24"/>
        </w:rPr>
        <w:t>DISTINGUISHING CHARACTERISTICS</w:t>
      </w:r>
    </w:p>
    <w:p w14:paraId="41351929" w14:textId="77777777" w:rsidR="00A5241F" w:rsidRDefault="00A5241F" w:rsidP="00A5241F"/>
    <w:p w14:paraId="772057BF" w14:textId="5EBA09BA" w:rsidR="00A5241F" w:rsidRDefault="00A5241F" w:rsidP="00A5241F">
      <w:r w:rsidRPr="00A5241F">
        <w:t xml:space="preserve">Individuals fulfilling the duties and responsibilities of a Firefighter will </w:t>
      </w:r>
      <w:proofErr w:type="gramStart"/>
      <w:r w:rsidRPr="00A5241F">
        <w:t xml:space="preserve">at all </w:t>
      </w:r>
      <w:r w:rsidR="00226549" w:rsidRPr="00A5241F">
        <w:t>times</w:t>
      </w:r>
      <w:proofErr w:type="gramEnd"/>
      <w:r w:rsidRPr="00A5241F">
        <w:t xml:space="preserve"> present themselves in a courteous, professional, and responsible manner</w:t>
      </w:r>
      <w:r>
        <w:t>.</w:t>
      </w:r>
    </w:p>
    <w:p w14:paraId="053C9DCF" w14:textId="017EC859" w:rsidR="00A5241F" w:rsidRDefault="00A5241F" w:rsidP="00A5241F"/>
    <w:p w14:paraId="77D8B002" w14:textId="1B28D363" w:rsidR="00A5241F" w:rsidRDefault="00A5241F" w:rsidP="00A5241F">
      <w:pPr>
        <w:rPr>
          <w:b/>
          <w:bCs/>
          <w:sz w:val="24"/>
          <w:szCs w:val="24"/>
        </w:rPr>
      </w:pPr>
      <w:r w:rsidRPr="00A5241F">
        <w:rPr>
          <w:b/>
          <w:bCs/>
          <w:sz w:val="24"/>
          <w:szCs w:val="24"/>
        </w:rPr>
        <w:t>ESSENTIAL DUTIES AND RESPONSIBILITIES</w:t>
      </w:r>
    </w:p>
    <w:p w14:paraId="08423191" w14:textId="6E744EC8" w:rsidR="00A5241F" w:rsidRDefault="00A5241F" w:rsidP="00A5241F">
      <w:pPr>
        <w:rPr>
          <w:b/>
          <w:bCs/>
          <w:sz w:val="24"/>
          <w:szCs w:val="24"/>
        </w:rPr>
      </w:pPr>
    </w:p>
    <w:p w14:paraId="7EFF36F4" w14:textId="650D9476" w:rsidR="00A5241F" w:rsidRDefault="00DD57E2" w:rsidP="00A5241F">
      <w:r w:rsidRPr="00DD57E2">
        <w:t>The F</w:t>
      </w:r>
      <w:r w:rsidR="00C84D8B">
        <w:t>F</w:t>
      </w:r>
      <w:r w:rsidR="00EB633C">
        <w:t xml:space="preserve"> duties </w:t>
      </w:r>
      <w:r w:rsidR="00785459">
        <w:t xml:space="preserve">may include but are not </w:t>
      </w:r>
      <w:r w:rsidR="00EB633C">
        <w:t>limited to,</w:t>
      </w:r>
      <w:r w:rsidRPr="00DD57E2">
        <w:t xml:space="preserve"> </w:t>
      </w:r>
      <w:r w:rsidR="00785459">
        <w:t>r</w:t>
      </w:r>
      <w:r w:rsidRPr="00DD57E2">
        <w:t>espon</w:t>
      </w:r>
      <w:r w:rsidR="00785459">
        <w:t>ding</w:t>
      </w:r>
      <w:r w:rsidRPr="00DD57E2">
        <w:t xml:space="preserve"> to fire, rescue and emergency medical events, hazardous materials response/mitigation and routine requests for help or assistance. In the performance of their duties, the F</w:t>
      </w:r>
      <w:r w:rsidR="00C84D8B">
        <w:t>F</w:t>
      </w:r>
      <w:r w:rsidRPr="00DD57E2">
        <w:t xml:space="preserve"> places equipment, lays and connects hose; operates high-capacity pumps and directs water streams; raises and climbs ladders; uses chemical extinguishers, safety belts, lines and hooks and uses self-contained breathing apparatus. The F</w:t>
      </w:r>
      <w:r w:rsidR="00C84D8B">
        <w:t>F</w:t>
      </w:r>
      <w:r>
        <w:t xml:space="preserve"> </w:t>
      </w:r>
      <w:r w:rsidRPr="00DD57E2">
        <w:t>may enter burning buildings as part of a fire suppression team, perform ventilation tasks above ground, carry heavy objects and equipment and rescue injured or trapped victims. The F</w:t>
      </w:r>
      <w:r w:rsidR="00C84D8B">
        <w:t>F</w:t>
      </w:r>
      <w:r w:rsidRPr="00DD57E2">
        <w:t xml:space="preserve"> also responds to requests for pre-hospital emergency medical care and</w:t>
      </w:r>
      <w:r>
        <w:t xml:space="preserve"> </w:t>
      </w:r>
      <w:r w:rsidRPr="00DD57E2">
        <w:t>transport of sick or injured persons, setting up and/or operating oxygen and auto-defibrillation equipment, administering pre-hospital emergency medical care to the sick and injured and performing other related work as assigned.</w:t>
      </w:r>
    </w:p>
    <w:p w14:paraId="013E2507" w14:textId="164973F9" w:rsidR="00DD57E2" w:rsidRPr="00785459" w:rsidRDefault="00DD57E2" w:rsidP="00A5241F">
      <w:r>
        <w:br w:type="page"/>
      </w:r>
      <w:r w:rsidRPr="00DD57E2">
        <w:rPr>
          <w:b/>
          <w:bCs/>
          <w:sz w:val="24"/>
          <w:szCs w:val="24"/>
        </w:rPr>
        <w:lastRenderedPageBreak/>
        <w:t>MINIMUM QUALIFICATIONS</w:t>
      </w:r>
    </w:p>
    <w:p w14:paraId="3CC8A4A9" w14:textId="77777777" w:rsidR="00DD57E2" w:rsidRDefault="00DD57E2" w:rsidP="00A5241F">
      <w:pPr>
        <w:rPr>
          <w:b/>
          <w:bCs/>
          <w:sz w:val="24"/>
          <w:szCs w:val="24"/>
        </w:rPr>
      </w:pPr>
    </w:p>
    <w:p w14:paraId="79305BDA" w14:textId="40B34026" w:rsidR="00DD57E2" w:rsidRDefault="008C3586" w:rsidP="00A5241F">
      <w:pPr>
        <w:rPr>
          <w:b/>
          <w:bCs/>
        </w:rPr>
      </w:pPr>
      <w:r>
        <w:tab/>
      </w:r>
      <w:r w:rsidRPr="008C3586">
        <w:rPr>
          <w:b/>
          <w:bCs/>
        </w:rPr>
        <w:t>Knowledge of:</w:t>
      </w:r>
    </w:p>
    <w:p w14:paraId="37B0DBD4" w14:textId="16EE2EAF" w:rsidR="008C3586" w:rsidRDefault="008C3586" w:rsidP="00A5241F">
      <w:pPr>
        <w:rPr>
          <w:b/>
          <w:bCs/>
        </w:rPr>
      </w:pPr>
    </w:p>
    <w:p w14:paraId="4A819ACF" w14:textId="2F174C8B" w:rsidR="008C3586" w:rsidRDefault="008C3586" w:rsidP="008C3586">
      <w:pPr>
        <w:pStyle w:val="ListParagraph"/>
        <w:numPr>
          <w:ilvl w:val="0"/>
          <w:numId w:val="1"/>
        </w:numPr>
        <w:rPr>
          <w:b/>
          <w:bCs/>
        </w:rPr>
      </w:pPr>
      <w:r w:rsidRPr="008C3586">
        <w:t>Modern fire service principles, procedures, techniques, and equipment</w:t>
      </w:r>
      <w:r w:rsidRPr="008C3586">
        <w:rPr>
          <w:b/>
          <w:bCs/>
        </w:rPr>
        <w:t>.</w:t>
      </w:r>
    </w:p>
    <w:p w14:paraId="2BE02FBD" w14:textId="79A328CB" w:rsidR="008C3586" w:rsidRPr="008C3586" w:rsidRDefault="008C3586" w:rsidP="008C3586">
      <w:pPr>
        <w:pStyle w:val="ListParagraph"/>
        <w:numPr>
          <w:ilvl w:val="0"/>
          <w:numId w:val="1"/>
        </w:numPr>
        <w:rPr>
          <w:b/>
          <w:bCs/>
        </w:rPr>
      </w:pPr>
      <w:r w:rsidRPr="008C3586">
        <w:t>Fire protection systems, evacuation considerations, and building construction regulations for fire safety</w:t>
      </w:r>
      <w:r>
        <w:t>.</w:t>
      </w:r>
    </w:p>
    <w:p w14:paraId="0360EBEF" w14:textId="3612FA73" w:rsidR="008C3586" w:rsidRDefault="008C3586" w:rsidP="008C3586">
      <w:pPr>
        <w:rPr>
          <w:b/>
          <w:bCs/>
        </w:rPr>
      </w:pPr>
    </w:p>
    <w:p w14:paraId="111EE6B8" w14:textId="4C411FEC" w:rsidR="008C3586" w:rsidRDefault="008C3586" w:rsidP="008C3586">
      <w:pPr>
        <w:ind w:left="720"/>
        <w:rPr>
          <w:b/>
          <w:bCs/>
        </w:rPr>
      </w:pPr>
      <w:r w:rsidRPr="008C3586">
        <w:rPr>
          <w:b/>
          <w:bCs/>
        </w:rPr>
        <w:t>Ability to:</w:t>
      </w:r>
    </w:p>
    <w:p w14:paraId="79728CA1" w14:textId="3A89EBE8" w:rsidR="008C3586" w:rsidRDefault="008C3586" w:rsidP="008C3586">
      <w:pPr>
        <w:ind w:left="720"/>
        <w:rPr>
          <w:b/>
          <w:bCs/>
        </w:rPr>
      </w:pPr>
    </w:p>
    <w:p w14:paraId="582C0104" w14:textId="667FCEF6" w:rsidR="008C3586" w:rsidRDefault="008C3586" w:rsidP="008C3586">
      <w:pPr>
        <w:pStyle w:val="ListParagraph"/>
        <w:numPr>
          <w:ilvl w:val="0"/>
          <w:numId w:val="2"/>
        </w:numPr>
      </w:pPr>
      <w:r w:rsidRPr="008C3586">
        <w:t>Communicate effectively, both orally and in writing; ability to understand and carry out verbal and written instructions using the English language.</w:t>
      </w:r>
    </w:p>
    <w:p w14:paraId="5033A449" w14:textId="4567F61C" w:rsidR="008C3586" w:rsidRDefault="008C3586" w:rsidP="008C3586">
      <w:pPr>
        <w:pStyle w:val="ListParagraph"/>
        <w:numPr>
          <w:ilvl w:val="0"/>
          <w:numId w:val="2"/>
        </w:numPr>
      </w:pPr>
      <w:r w:rsidRPr="008C3586">
        <w:t>Maintain physical conditioning necessary to perform efficiently in emergency situations; meet medical and physical agility standards as established.</w:t>
      </w:r>
    </w:p>
    <w:p w14:paraId="40597AF2" w14:textId="0F5702FB" w:rsidR="008C3586" w:rsidRDefault="008C3586" w:rsidP="008C3586">
      <w:pPr>
        <w:pStyle w:val="ListParagraph"/>
        <w:numPr>
          <w:ilvl w:val="0"/>
          <w:numId w:val="2"/>
        </w:numPr>
      </w:pPr>
      <w:r w:rsidRPr="008C3586">
        <w:t xml:space="preserve">Learn the geography of the </w:t>
      </w:r>
      <w:proofErr w:type="gramStart"/>
      <w:r w:rsidRPr="008C3586">
        <w:t>District</w:t>
      </w:r>
      <w:proofErr w:type="gramEnd"/>
      <w:r w:rsidRPr="008C3586">
        <w:t>, the location of important buildings and the street system.</w:t>
      </w:r>
    </w:p>
    <w:p w14:paraId="181A1959" w14:textId="7726884C" w:rsidR="008C3586" w:rsidRDefault="008C3586" w:rsidP="008C3586">
      <w:pPr>
        <w:pStyle w:val="ListParagraph"/>
        <w:numPr>
          <w:ilvl w:val="0"/>
          <w:numId w:val="2"/>
        </w:numPr>
      </w:pPr>
      <w:r w:rsidRPr="008C3586">
        <w:t>Participate in training drills; attend school and classes on firefighting, hydraulics, first aid and emergency medicine, fire equipment, and apparatus, and other classes associated with recognized fire fighter standards.</w:t>
      </w:r>
    </w:p>
    <w:p w14:paraId="1C47BE07" w14:textId="61312E4D" w:rsidR="008C3586" w:rsidRDefault="008C3586" w:rsidP="008C3586">
      <w:pPr>
        <w:pStyle w:val="ListParagraph"/>
        <w:numPr>
          <w:ilvl w:val="0"/>
          <w:numId w:val="2"/>
        </w:numPr>
      </w:pPr>
      <w:r w:rsidRPr="008C3586">
        <w:t>Learn and apply technical information pertaining to fire fighting</w:t>
      </w:r>
    </w:p>
    <w:p w14:paraId="36CA32FD" w14:textId="7F118710" w:rsidR="008C3586" w:rsidRDefault="008C3586" w:rsidP="008C3586">
      <w:pPr>
        <w:pStyle w:val="ListParagraph"/>
        <w:numPr>
          <w:ilvl w:val="0"/>
          <w:numId w:val="2"/>
        </w:numPr>
      </w:pPr>
      <w:r w:rsidRPr="008C3586">
        <w:t>Analyze and cope with a variety of emergency situations calmly but effectively and to react quickly to secure accurate and precise information on the location, extent, and nature of fires and emergency aid requests.</w:t>
      </w:r>
    </w:p>
    <w:p w14:paraId="5E7779C8" w14:textId="11EE6C4C" w:rsidR="000C5B04" w:rsidRDefault="000C5B04" w:rsidP="008C3586">
      <w:pPr>
        <w:pStyle w:val="ListParagraph"/>
        <w:numPr>
          <w:ilvl w:val="0"/>
          <w:numId w:val="2"/>
        </w:numPr>
      </w:pPr>
      <w:r w:rsidRPr="000C5B04">
        <w:t>Sustain heavy physical labor during periods of intense activity in emergency situations; to work at varying heights above grade.</w:t>
      </w:r>
    </w:p>
    <w:p w14:paraId="02BD5BDB" w14:textId="00814901" w:rsidR="000C5B04" w:rsidRDefault="000C5B04" w:rsidP="008C3586">
      <w:pPr>
        <w:pStyle w:val="ListParagraph"/>
        <w:numPr>
          <w:ilvl w:val="0"/>
          <w:numId w:val="2"/>
        </w:numPr>
      </w:pPr>
      <w:r w:rsidRPr="000C5B04">
        <w:t>Work within a para-military organization and respond readily to directives.</w:t>
      </w:r>
    </w:p>
    <w:p w14:paraId="7ADA6308" w14:textId="61D59C2C" w:rsidR="000C5B04" w:rsidRDefault="000C5B04" w:rsidP="008C3586">
      <w:pPr>
        <w:pStyle w:val="ListParagraph"/>
        <w:numPr>
          <w:ilvl w:val="0"/>
          <w:numId w:val="2"/>
        </w:numPr>
      </w:pPr>
      <w:r w:rsidRPr="000C5B04">
        <w:t xml:space="preserve">Establish and maintain effective working relationships with co-workers, supervisors, and the </w:t>
      </w:r>
      <w:proofErr w:type="gramStart"/>
      <w:r w:rsidRPr="000C5B04">
        <w:t>general public</w:t>
      </w:r>
      <w:proofErr w:type="gramEnd"/>
      <w:r w:rsidRPr="000C5B04">
        <w:t xml:space="preserve"> to work effectively as a team member.</w:t>
      </w:r>
    </w:p>
    <w:p w14:paraId="7424D6A0" w14:textId="49628105" w:rsidR="000C5B04" w:rsidRDefault="000C5B04" w:rsidP="008C3586">
      <w:pPr>
        <w:pStyle w:val="ListParagraph"/>
        <w:numPr>
          <w:ilvl w:val="0"/>
          <w:numId w:val="2"/>
        </w:numPr>
      </w:pPr>
      <w:r w:rsidRPr="000C5B04">
        <w:t>Service and operate all District equipment and apparatus.</w:t>
      </w:r>
    </w:p>
    <w:p w14:paraId="62FC7621" w14:textId="261A255D" w:rsidR="000C5B04" w:rsidRDefault="000C5B04" w:rsidP="008C3586">
      <w:pPr>
        <w:pStyle w:val="ListParagraph"/>
        <w:numPr>
          <w:ilvl w:val="0"/>
          <w:numId w:val="2"/>
        </w:numPr>
      </w:pPr>
      <w:r w:rsidRPr="000C5B04">
        <w:t>Prevent waste and damage of materials, supplies, and equipment.</w:t>
      </w:r>
    </w:p>
    <w:p w14:paraId="541823D8" w14:textId="482A8ED6" w:rsidR="000C5B04" w:rsidRDefault="000C5B04" w:rsidP="008C3586">
      <w:pPr>
        <w:pStyle w:val="ListParagraph"/>
        <w:numPr>
          <w:ilvl w:val="0"/>
          <w:numId w:val="2"/>
        </w:numPr>
      </w:pPr>
      <w:r w:rsidRPr="000C5B04">
        <w:t>Perform general maintenance and minor repairs to station facilities; perform assigned janitorial activities and minor maintenance and painting.</w:t>
      </w:r>
    </w:p>
    <w:p w14:paraId="23B68AE0" w14:textId="1AF2DB1F" w:rsidR="000C5B04" w:rsidRDefault="000C5B04" w:rsidP="008C3586">
      <w:pPr>
        <w:pStyle w:val="ListParagraph"/>
        <w:numPr>
          <w:ilvl w:val="0"/>
          <w:numId w:val="2"/>
        </w:numPr>
      </w:pPr>
      <w:r w:rsidRPr="000C5B04">
        <w:t>Perform community service activities</w:t>
      </w:r>
    </w:p>
    <w:p w14:paraId="71CCE88F" w14:textId="6EEFD605" w:rsidR="00785459" w:rsidRDefault="00785459" w:rsidP="008C3586">
      <w:pPr>
        <w:pStyle w:val="ListParagraph"/>
        <w:numPr>
          <w:ilvl w:val="0"/>
          <w:numId w:val="2"/>
        </w:numPr>
      </w:pPr>
      <w:r w:rsidRPr="00785459">
        <w:t>Obtain California Fire Marshall Firefighter I or higher certification within one year from hire date</w:t>
      </w:r>
    </w:p>
    <w:p w14:paraId="01F27BB3" w14:textId="2C558022" w:rsidR="00785459" w:rsidRDefault="00785459" w:rsidP="008C3586">
      <w:pPr>
        <w:pStyle w:val="ListParagraph"/>
        <w:numPr>
          <w:ilvl w:val="0"/>
          <w:numId w:val="2"/>
        </w:numPr>
      </w:pPr>
      <w:r w:rsidRPr="00785459">
        <w:t xml:space="preserve">Complete EMT Program and obtain EMT certifications within </w:t>
      </w:r>
      <w:r>
        <w:t>12</w:t>
      </w:r>
      <w:r w:rsidRPr="00785459">
        <w:t xml:space="preserve"> months of hire</w:t>
      </w:r>
    </w:p>
    <w:p w14:paraId="15962A7C" w14:textId="471346D5" w:rsidR="000C5B04" w:rsidRDefault="000C5B04" w:rsidP="000C5B04"/>
    <w:p w14:paraId="49912774" w14:textId="6947F1ED" w:rsidR="000C5B04" w:rsidRDefault="000C5B04" w:rsidP="000C5B04">
      <w:pPr>
        <w:rPr>
          <w:b/>
          <w:bCs/>
          <w:sz w:val="24"/>
          <w:szCs w:val="24"/>
        </w:rPr>
      </w:pPr>
      <w:r w:rsidRPr="000C5B04">
        <w:rPr>
          <w:b/>
          <w:bCs/>
          <w:sz w:val="24"/>
          <w:szCs w:val="24"/>
        </w:rPr>
        <w:t>Licenses</w:t>
      </w:r>
      <w:r w:rsidR="00C84D8B">
        <w:rPr>
          <w:b/>
          <w:bCs/>
          <w:sz w:val="24"/>
          <w:szCs w:val="24"/>
        </w:rPr>
        <w:t>,</w:t>
      </w:r>
      <w:r w:rsidRPr="000C5B04">
        <w:rPr>
          <w:b/>
          <w:bCs/>
          <w:sz w:val="24"/>
          <w:szCs w:val="24"/>
        </w:rPr>
        <w:t xml:space="preserve"> Certificates</w:t>
      </w:r>
      <w:r w:rsidR="00C84D8B">
        <w:rPr>
          <w:b/>
          <w:bCs/>
          <w:sz w:val="24"/>
          <w:szCs w:val="24"/>
        </w:rPr>
        <w:t>, and</w:t>
      </w:r>
      <w:r w:rsidRPr="000C5B04">
        <w:rPr>
          <w:b/>
          <w:bCs/>
          <w:sz w:val="24"/>
          <w:szCs w:val="24"/>
        </w:rPr>
        <w:t xml:space="preserve"> Special </w:t>
      </w:r>
      <w:r w:rsidR="00C84D8B">
        <w:rPr>
          <w:b/>
          <w:bCs/>
          <w:sz w:val="24"/>
          <w:szCs w:val="24"/>
        </w:rPr>
        <w:t>R</w:t>
      </w:r>
      <w:r w:rsidRPr="000C5B04">
        <w:rPr>
          <w:b/>
          <w:bCs/>
          <w:sz w:val="24"/>
          <w:szCs w:val="24"/>
        </w:rPr>
        <w:t>equirements:</w:t>
      </w:r>
    </w:p>
    <w:p w14:paraId="20CDA1EA" w14:textId="0BC950EC" w:rsidR="000C5B04" w:rsidRDefault="000C5B04" w:rsidP="000C5B04">
      <w:pPr>
        <w:rPr>
          <w:b/>
          <w:bCs/>
          <w:sz w:val="24"/>
          <w:szCs w:val="24"/>
        </w:rPr>
      </w:pPr>
    </w:p>
    <w:p w14:paraId="1993DF2A" w14:textId="19F0FF73" w:rsidR="007E32DA" w:rsidRDefault="007E32DA" w:rsidP="000C5B04">
      <w:pPr>
        <w:pStyle w:val="ListParagraph"/>
        <w:numPr>
          <w:ilvl w:val="0"/>
          <w:numId w:val="4"/>
        </w:numPr>
      </w:pPr>
      <w:r>
        <w:t>Satisfactory Fitness for Duty Exam</w:t>
      </w:r>
    </w:p>
    <w:p w14:paraId="45322914" w14:textId="55FE5872" w:rsidR="000C5B04" w:rsidRDefault="000C5B04" w:rsidP="000C5B04">
      <w:pPr>
        <w:pStyle w:val="ListParagraph"/>
        <w:numPr>
          <w:ilvl w:val="0"/>
          <w:numId w:val="4"/>
        </w:numPr>
      </w:pPr>
      <w:r w:rsidRPr="000C5B04">
        <w:t>High School Diploma</w:t>
      </w:r>
      <w:r>
        <w:t xml:space="preserve">, </w:t>
      </w:r>
      <w:r w:rsidRPr="000C5B04">
        <w:t>GED</w:t>
      </w:r>
      <w:r>
        <w:t xml:space="preserve">, or equivalent </w:t>
      </w:r>
    </w:p>
    <w:p w14:paraId="60CAC68B" w14:textId="3258AC0B" w:rsidR="000C5B04" w:rsidRDefault="000C5B04" w:rsidP="000C5B04">
      <w:pPr>
        <w:pStyle w:val="ListParagraph"/>
        <w:numPr>
          <w:ilvl w:val="0"/>
          <w:numId w:val="4"/>
        </w:numPr>
      </w:pPr>
      <w:r w:rsidRPr="000C5B04">
        <w:t xml:space="preserve">A valid </w:t>
      </w:r>
      <w:r>
        <w:t>California</w:t>
      </w:r>
      <w:r w:rsidRPr="000C5B04">
        <w:t xml:space="preserve"> State Driver’s License</w:t>
      </w:r>
    </w:p>
    <w:p w14:paraId="29E5DB18" w14:textId="77777777" w:rsidR="0073599A" w:rsidRDefault="0073599A" w:rsidP="0073599A">
      <w:pPr>
        <w:pStyle w:val="ListParagraph"/>
        <w:numPr>
          <w:ilvl w:val="0"/>
          <w:numId w:val="4"/>
        </w:numPr>
      </w:pPr>
      <w:r w:rsidRPr="006B0A7F">
        <w:t>Satisfactory Pre-employment Background Check</w:t>
      </w:r>
    </w:p>
    <w:p w14:paraId="2602956A" w14:textId="02BF39CA" w:rsidR="0073599A" w:rsidRDefault="0073599A" w:rsidP="0073599A">
      <w:pPr>
        <w:pStyle w:val="ListParagraph"/>
        <w:numPr>
          <w:ilvl w:val="0"/>
          <w:numId w:val="4"/>
        </w:numPr>
      </w:pPr>
      <w:r w:rsidRPr="006B0A7F">
        <w:t>Pass a Pre-employment urine drug screen and pre-employment physical examination</w:t>
      </w:r>
    </w:p>
    <w:p w14:paraId="4B41F5D2" w14:textId="550654CB" w:rsidR="006B0A7F" w:rsidRPr="00785459" w:rsidRDefault="00785459" w:rsidP="00785459">
      <w:pPr>
        <w:pStyle w:val="ListParagraph"/>
        <w:numPr>
          <w:ilvl w:val="0"/>
          <w:numId w:val="4"/>
        </w:numPr>
      </w:pPr>
      <w:r>
        <w:t xml:space="preserve">Valid BLS provider CPR certification </w:t>
      </w:r>
    </w:p>
    <w:p w14:paraId="4238857C" w14:textId="7D18A4CA" w:rsidR="00C84D8B" w:rsidRDefault="00C84D8B" w:rsidP="00BA7FE7"/>
    <w:p w14:paraId="3576D23F" w14:textId="2A6C84D8" w:rsidR="0073599A" w:rsidRDefault="0073599A" w:rsidP="00BA7FE7"/>
    <w:p w14:paraId="203110A9" w14:textId="77777777" w:rsidR="0073599A" w:rsidRDefault="0073599A" w:rsidP="00BA7FE7"/>
    <w:p w14:paraId="3D68FC7E" w14:textId="77777777" w:rsidR="00D05A36" w:rsidRDefault="00D05A36" w:rsidP="00BA7FE7"/>
    <w:p w14:paraId="493E475A" w14:textId="0B90646A" w:rsidR="000C5B04" w:rsidRPr="00D05A36" w:rsidRDefault="000C5B04" w:rsidP="00BA7FE7">
      <w:r>
        <w:lastRenderedPageBreak/>
        <w:t xml:space="preserve"> </w:t>
      </w:r>
      <w:r w:rsidR="00BA7FE7" w:rsidRPr="00BA7FE7">
        <w:rPr>
          <w:b/>
          <w:bCs/>
          <w:sz w:val="24"/>
          <w:szCs w:val="24"/>
        </w:rPr>
        <w:t>PHYSICAL AND MENTAL DEMANDS</w:t>
      </w:r>
    </w:p>
    <w:p w14:paraId="398CE3B6" w14:textId="62F5CCBB" w:rsidR="000C5B04" w:rsidRDefault="000C5B04" w:rsidP="000C5B04"/>
    <w:p w14:paraId="0ABC08AA" w14:textId="17082A7B" w:rsidR="00BA7FE7" w:rsidRDefault="00BA7FE7" w:rsidP="000C5B04">
      <w:r w:rsidRPr="00BA7FE7">
        <w:t>The physical and mental demands described here are representative of those that must be met by an employee to successfully perform the essential functions of this position. Reasonable accommodations may be made to enable individuals with disabilities to perform the essential functions.</w:t>
      </w:r>
    </w:p>
    <w:p w14:paraId="7E47D8D4" w14:textId="5C0ECEF6" w:rsidR="00BA7FE7" w:rsidRDefault="00BA7FE7" w:rsidP="000C5B04"/>
    <w:p w14:paraId="3F268CAF" w14:textId="29BEC545" w:rsidR="00BA7FE7" w:rsidRDefault="00BA7FE7" w:rsidP="000C5B04">
      <w:r>
        <w:tab/>
      </w:r>
      <w:r w:rsidRPr="00BA7FE7">
        <w:rPr>
          <w:b/>
          <w:bCs/>
        </w:rPr>
        <w:t>Physical Demands:</w:t>
      </w:r>
      <w:r>
        <w:rPr>
          <w:b/>
          <w:bCs/>
        </w:rPr>
        <w:t xml:space="preserve"> </w:t>
      </w:r>
    </w:p>
    <w:p w14:paraId="16A2ADD4" w14:textId="034DCE8C" w:rsidR="00BA7FE7" w:rsidRDefault="00BA7FE7" w:rsidP="00BA7FE7">
      <w:pPr>
        <w:ind w:left="720"/>
      </w:pPr>
      <w:r w:rsidRPr="00BA7FE7">
        <w:t>Work is performed primarily in the fire station, then on emergency medical scenes, mass casualty, fire scenes and extra ordinary events as they occur. Performing tasks under emergency conditions may require strenuous exertion. The exposure to death, emotional stress, patients with contagious diseases and terminal illnesses can be expected.</w:t>
      </w:r>
    </w:p>
    <w:p w14:paraId="5AF9866F" w14:textId="31A7254C" w:rsidR="00BA7FE7" w:rsidRDefault="00BA7FE7" w:rsidP="00BA7FE7">
      <w:pPr>
        <w:ind w:left="720"/>
      </w:pPr>
    </w:p>
    <w:p w14:paraId="744E9E56" w14:textId="5466950E" w:rsidR="00BA7FE7" w:rsidRDefault="00BA7FE7" w:rsidP="00BA7FE7">
      <w:pPr>
        <w:ind w:left="720"/>
      </w:pPr>
      <w:r w:rsidRPr="00BA7FE7">
        <w:rPr>
          <w:b/>
          <w:bCs/>
        </w:rPr>
        <w:t>Mental Demands:</w:t>
      </w:r>
    </w:p>
    <w:p w14:paraId="7E712920" w14:textId="4651B415" w:rsidR="00BA7FE7" w:rsidRDefault="00BA7FE7" w:rsidP="00BA7FE7">
      <w:pPr>
        <w:ind w:left="720"/>
      </w:pPr>
      <w:r w:rsidRPr="00BA7FE7">
        <w:t xml:space="preserve">While performing the duties of this position, the employee will be regularly required to use written and oral communication skills; read and interpret data, </w:t>
      </w:r>
      <w:proofErr w:type="gramStart"/>
      <w:r w:rsidRPr="00BA7FE7">
        <w:t>information</w:t>
      </w:r>
      <w:proofErr w:type="gramEnd"/>
      <w:r w:rsidRPr="00BA7FE7">
        <w:t xml:space="preserve"> and documents; analyze and solve problems; use math and mathematical reasoning; observe and interpret situations; learn and apply new information or skills; and interact with fire district members, other organizations and the public.</w:t>
      </w:r>
    </w:p>
    <w:p w14:paraId="6988050C" w14:textId="2236916D" w:rsidR="007E32DA" w:rsidRDefault="007E32DA" w:rsidP="007E32DA"/>
    <w:p w14:paraId="2275C3F0" w14:textId="3D74CCD0" w:rsidR="007E32DA" w:rsidRPr="007E32DA" w:rsidRDefault="007E32DA" w:rsidP="007E32DA">
      <w:pPr>
        <w:rPr>
          <w:b/>
          <w:bCs/>
          <w:sz w:val="24"/>
          <w:szCs w:val="24"/>
        </w:rPr>
      </w:pPr>
      <w:r w:rsidRPr="007E32DA">
        <w:rPr>
          <w:b/>
          <w:bCs/>
          <w:sz w:val="24"/>
          <w:szCs w:val="24"/>
        </w:rPr>
        <w:t>WORK ENVIRONMENT</w:t>
      </w:r>
    </w:p>
    <w:p w14:paraId="44E22C44" w14:textId="33C90B57" w:rsidR="007E32DA" w:rsidRDefault="007E32DA" w:rsidP="007E32DA">
      <w:pPr>
        <w:rPr>
          <w:b/>
          <w:bCs/>
        </w:rPr>
      </w:pPr>
    </w:p>
    <w:p w14:paraId="02691AEE" w14:textId="77777777" w:rsidR="007E32DA" w:rsidRDefault="007E32DA" w:rsidP="007E32DA">
      <w:r w:rsidRPr="007E32DA">
        <w:t>The work environment characteristics described here are representative of those an employee encounters while performing the essential functions of this position. Reasonable accommodations may be made to enable individuals with disabilities to perform the essential functions.</w:t>
      </w:r>
    </w:p>
    <w:p w14:paraId="0DCEEA47" w14:textId="77777777" w:rsidR="007E32DA" w:rsidRDefault="007E32DA" w:rsidP="007E32DA"/>
    <w:p w14:paraId="42C4CBE4" w14:textId="153ADA21" w:rsidR="007E32DA" w:rsidRPr="007E32DA" w:rsidRDefault="007E32DA" w:rsidP="007E32DA">
      <w:r w:rsidRPr="007E32DA">
        <w:t xml:space="preserve"> Physical hazard from fire, equipment, traffic, smoke inhalation, and falling objects at emergency scenes, and exposure to health risks may occur. Performance of hazardous tasks under emergency conditions may require strenuous exertion under such handicaps as limited visibility, exposure to hazardous or toxic chemicals and gases, extremes in temperatures, cramped surroundings, and contact with death, emotional stress, contagious diseases, and terminal illness.</w:t>
      </w:r>
    </w:p>
    <w:sectPr w:rsidR="007E32DA" w:rsidRPr="007E32DA" w:rsidSect="006B0A7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1323F" w14:textId="77777777" w:rsidR="003B1D12" w:rsidRDefault="003B1D12" w:rsidP="007E32DA">
      <w:r>
        <w:separator/>
      </w:r>
    </w:p>
  </w:endnote>
  <w:endnote w:type="continuationSeparator" w:id="0">
    <w:p w14:paraId="429D506B" w14:textId="77777777" w:rsidR="003B1D12" w:rsidRDefault="003B1D12" w:rsidP="007E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F546" w14:textId="16B24B83" w:rsidR="00AF6BD6" w:rsidRDefault="00226549">
    <w:pPr>
      <w:pStyle w:val="Footer"/>
      <w:jc w:val="right"/>
    </w:pPr>
    <w:r>
      <w:t>Firefighter</w:t>
    </w:r>
    <w:r w:rsidR="00C84D8B">
      <w:t xml:space="preserve"> </w:t>
    </w:r>
    <w:r w:rsidR="0073599A">
      <w:t>(FF)</w:t>
    </w:r>
  </w:p>
  <w:p w14:paraId="5C4FCCBA" w14:textId="051183C6" w:rsidR="00226549" w:rsidRDefault="00AF6BD6">
    <w:pPr>
      <w:pStyle w:val="Footer"/>
      <w:jc w:val="right"/>
    </w:pPr>
    <w:r>
      <w:t xml:space="preserve">Board Approval: </w:t>
    </w:r>
    <w:r w:rsidR="00E125B8">
      <w:t>05</w:t>
    </w:r>
    <w:r>
      <w:t>/</w:t>
    </w:r>
    <w:r w:rsidR="00E125B8">
      <w:t>13</w:t>
    </w:r>
    <w:r>
      <w:t>/</w:t>
    </w:r>
    <w:r w:rsidR="00E125B8">
      <w:t>2021</w:t>
    </w:r>
    <w:r w:rsidR="00226549">
      <w:tab/>
    </w:r>
    <w:r w:rsidR="00226549">
      <w:tab/>
      <w:t xml:space="preserve">Page </w:t>
    </w:r>
    <w:sdt>
      <w:sdtPr>
        <w:id w:val="-1976668891"/>
        <w:docPartObj>
          <w:docPartGallery w:val="Page Numbers (Bottom of Page)"/>
          <w:docPartUnique/>
        </w:docPartObj>
      </w:sdtPr>
      <w:sdtEndPr>
        <w:rPr>
          <w:noProof/>
        </w:rPr>
      </w:sdtEndPr>
      <w:sdtContent>
        <w:r w:rsidR="00226549">
          <w:fldChar w:fldCharType="begin"/>
        </w:r>
        <w:r w:rsidR="00226549">
          <w:instrText xml:space="preserve"> PAGE   \* MERGEFORMAT </w:instrText>
        </w:r>
        <w:r w:rsidR="00226549">
          <w:fldChar w:fldCharType="separate"/>
        </w:r>
        <w:r w:rsidR="00226549">
          <w:rPr>
            <w:noProof/>
          </w:rPr>
          <w:t>2</w:t>
        </w:r>
        <w:r w:rsidR="00226549">
          <w:rPr>
            <w:noProof/>
          </w:rPr>
          <w:fldChar w:fldCharType="end"/>
        </w:r>
        <w:r w:rsidR="00226549">
          <w:rPr>
            <w:noProof/>
          </w:rPr>
          <w:t xml:space="preserve"> of  3</w:t>
        </w:r>
      </w:sdtContent>
    </w:sdt>
  </w:p>
  <w:p w14:paraId="098A5508" w14:textId="77777777" w:rsidR="00226549" w:rsidRDefault="00226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357B2" w14:textId="77777777" w:rsidR="003B1D12" w:rsidRDefault="003B1D12" w:rsidP="007E32DA">
      <w:r>
        <w:separator/>
      </w:r>
    </w:p>
  </w:footnote>
  <w:footnote w:type="continuationSeparator" w:id="0">
    <w:p w14:paraId="6D6DF002" w14:textId="77777777" w:rsidR="003B1D12" w:rsidRDefault="003B1D12" w:rsidP="007E3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E25AD"/>
    <w:multiLevelType w:val="hybridMultilevel"/>
    <w:tmpl w:val="36BC2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2F65AB"/>
    <w:multiLevelType w:val="hybridMultilevel"/>
    <w:tmpl w:val="59AC8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E01BE8"/>
    <w:multiLevelType w:val="hybridMultilevel"/>
    <w:tmpl w:val="A6AA6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C70F02"/>
    <w:multiLevelType w:val="hybridMultilevel"/>
    <w:tmpl w:val="EB98A5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41F"/>
    <w:rsid w:val="000C5B04"/>
    <w:rsid w:val="000E0AE5"/>
    <w:rsid w:val="001412DD"/>
    <w:rsid w:val="001A5E76"/>
    <w:rsid w:val="001D60BF"/>
    <w:rsid w:val="00226549"/>
    <w:rsid w:val="002D1637"/>
    <w:rsid w:val="00370C7F"/>
    <w:rsid w:val="003B1D12"/>
    <w:rsid w:val="00406964"/>
    <w:rsid w:val="004F0C53"/>
    <w:rsid w:val="00515CC3"/>
    <w:rsid w:val="005B6732"/>
    <w:rsid w:val="006B0A7F"/>
    <w:rsid w:val="00720E88"/>
    <w:rsid w:val="0073599A"/>
    <w:rsid w:val="00785459"/>
    <w:rsid w:val="007E32DA"/>
    <w:rsid w:val="008C3586"/>
    <w:rsid w:val="00A16A9D"/>
    <w:rsid w:val="00A5241F"/>
    <w:rsid w:val="00AF6BD6"/>
    <w:rsid w:val="00B73222"/>
    <w:rsid w:val="00BA7FE7"/>
    <w:rsid w:val="00C84D8B"/>
    <w:rsid w:val="00D05A36"/>
    <w:rsid w:val="00DD57E2"/>
    <w:rsid w:val="00E125B8"/>
    <w:rsid w:val="00EB1D31"/>
    <w:rsid w:val="00EB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765E"/>
  <w15:chartTrackingRefBased/>
  <w15:docId w15:val="{46B29914-42B5-4A30-93BB-A897441B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A9D"/>
    <w:rPr>
      <w:rFonts w:ascii="Times New Roman" w:hAnsi="Times New Roman"/>
      <w:color w:val="000000"/>
    </w:rPr>
  </w:style>
  <w:style w:type="paragraph" w:styleId="Heading1">
    <w:name w:val="heading 1"/>
    <w:next w:val="Normal"/>
    <w:link w:val="Heading1Char"/>
    <w:qFormat/>
    <w:rsid w:val="00A16A9D"/>
    <w:pPr>
      <w:keepNext/>
      <w:keepLines/>
      <w:spacing w:line="259" w:lineRule="auto"/>
      <w:ind w:left="96" w:hanging="10"/>
      <w:outlineLvl w:val="0"/>
    </w:pPr>
    <w:rPr>
      <w:rFonts w:ascii="Times New Roman" w:eastAsia="Times New Roman" w:hAnsi="Times New Roman" w:cs="Times New Roman"/>
      <w:color w:val="000000"/>
      <w:sz w:val="28"/>
    </w:rPr>
  </w:style>
  <w:style w:type="paragraph" w:styleId="Heading2">
    <w:name w:val="heading 2"/>
    <w:next w:val="Normal"/>
    <w:link w:val="Heading2Char"/>
    <w:unhideWhenUsed/>
    <w:qFormat/>
    <w:rsid w:val="00A16A9D"/>
    <w:pPr>
      <w:keepNext/>
      <w:keepLines/>
      <w:spacing w:after="94" w:line="265" w:lineRule="auto"/>
      <w:ind w:left="10" w:hanging="10"/>
      <w:outlineLvl w:val="1"/>
    </w:pPr>
    <w:rPr>
      <w:rFonts w:ascii="Times New Roman" w:eastAsia="Times New Roman" w:hAnsi="Times New Roman" w:cs="Times New Roman"/>
      <w:color w:val="000000"/>
      <w:sz w:val="30"/>
    </w:rPr>
  </w:style>
  <w:style w:type="paragraph" w:styleId="Heading3">
    <w:name w:val="heading 3"/>
    <w:next w:val="Normal"/>
    <w:link w:val="Heading3Char"/>
    <w:unhideWhenUsed/>
    <w:qFormat/>
    <w:rsid w:val="00A16A9D"/>
    <w:pPr>
      <w:keepNext/>
      <w:keepLines/>
      <w:spacing w:after="227" w:line="265" w:lineRule="auto"/>
      <w:ind w:left="24" w:hanging="10"/>
      <w:jc w:val="center"/>
      <w:outlineLvl w:val="2"/>
    </w:pPr>
    <w:rPr>
      <w:rFonts w:ascii="Times New Roman" w:eastAsia="Times New Roman" w:hAnsi="Times New Roman" w:cs="Times New Roman"/>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6A9D"/>
    <w:rPr>
      <w:rFonts w:ascii="Times New Roman" w:eastAsia="Times New Roman" w:hAnsi="Times New Roman" w:cs="Times New Roman"/>
      <w:color w:val="000000"/>
      <w:sz w:val="28"/>
    </w:rPr>
  </w:style>
  <w:style w:type="character" w:customStyle="1" w:styleId="Heading2Char">
    <w:name w:val="Heading 2 Char"/>
    <w:link w:val="Heading2"/>
    <w:rsid w:val="00A16A9D"/>
    <w:rPr>
      <w:rFonts w:ascii="Times New Roman" w:eastAsia="Times New Roman" w:hAnsi="Times New Roman" w:cs="Times New Roman"/>
      <w:color w:val="000000"/>
      <w:sz w:val="30"/>
    </w:rPr>
  </w:style>
  <w:style w:type="character" w:customStyle="1" w:styleId="Heading3Char">
    <w:name w:val="Heading 3 Char"/>
    <w:link w:val="Heading3"/>
    <w:rsid w:val="00A16A9D"/>
    <w:rPr>
      <w:rFonts w:ascii="Times New Roman" w:eastAsia="Times New Roman" w:hAnsi="Times New Roman" w:cs="Times New Roman"/>
      <w:color w:val="000000"/>
      <w:sz w:val="28"/>
      <w:u w:val="single" w:color="000000"/>
    </w:rPr>
  </w:style>
  <w:style w:type="paragraph" w:styleId="ListParagraph">
    <w:name w:val="List Paragraph"/>
    <w:basedOn w:val="Normal"/>
    <w:uiPriority w:val="34"/>
    <w:qFormat/>
    <w:rsid w:val="008C3586"/>
    <w:pPr>
      <w:ind w:left="720"/>
      <w:contextualSpacing/>
    </w:pPr>
  </w:style>
  <w:style w:type="paragraph" w:styleId="Header">
    <w:name w:val="header"/>
    <w:basedOn w:val="Normal"/>
    <w:link w:val="HeaderChar"/>
    <w:uiPriority w:val="99"/>
    <w:unhideWhenUsed/>
    <w:rsid w:val="007E32DA"/>
    <w:pPr>
      <w:tabs>
        <w:tab w:val="center" w:pos="4680"/>
        <w:tab w:val="right" w:pos="9360"/>
      </w:tabs>
    </w:pPr>
  </w:style>
  <w:style w:type="character" w:customStyle="1" w:styleId="HeaderChar">
    <w:name w:val="Header Char"/>
    <w:basedOn w:val="DefaultParagraphFont"/>
    <w:link w:val="Header"/>
    <w:uiPriority w:val="99"/>
    <w:rsid w:val="007E32DA"/>
    <w:rPr>
      <w:rFonts w:ascii="Times New Roman" w:hAnsi="Times New Roman"/>
      <w:color w:val="000000"/>
    </w:rPr>
  </w:style>
  <w:style w:type="paragraph" w:styleId="Footer">
    <w:name w:val="footer"/>
    <w:basedOn w:val="Normal"/>
    <w:link w:val="FooterChar"/>
    <w:uiPriority w:val="99"/>
    <w:unhideWhenUsed/>
    <w:rsid w:val="007E32DA"/>
    <w:pPr>
      <w:tabs>
        <w:tab w:val="center" w:pos="4680"/>
        <w:tab w:val="right" w:pos="9360"/>
      </w:tabs>
    </w:pPr>
  </w:style>
  <w:style w:type="character" w:customStyle="1" w:styleId="FooterChar">
    <w:name w:val="Footer Char"/>
    <w:basedOn w:val="DefaultParagraphFont"/>
    <w:link w:val="Footer"/>
    <w:uiPriority w:val="99"/>
    <w:rsid w:val="007E32DA"/>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dc:creator>
  <cp:keywords/>
  <dc:description/>
  <cp:lastModifiedBy>Curtis</cp:lastModifiedBy>
  <cp:revision>8</cp:revision>
  <cp:lastPrinted>2021-12-28T00:53:00Z</cp:lastPrinted>
  <dcterms:created xsi:type="dcterms:W3CDTF">2021-05-10T21:46:00Z</dcterms:created>
  <dcterms:modified xsi:type="dcterms:W3CDTF">2021-12-28T17:54:00Z</dcterms:modified>
</cp:coreProperties>
</file>